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78" w:rsidRPr="00BF6A0F" w:rsidRDefault="00BF6A0F" w:rsidP="00944C78">
      <w:pPr>
        <w:spacing w:line="240" w:lineRule="auto"/>
      </w:pPr>
      <w:r w:rsidRPr="00BF6A0F">
        <w:rPr>
          <w:b/>
        </w:rPr>
        <w:t xml:space="preserve">Haggai   </w:t>
      </w:r>
      <w:r>
        <w:rPr>
          <w:b/>
        </w:rPr>
        <w:t>Get to</w:t>
      </w:r>
      <w:r w:rsidRPr="00BF6A0F">
        <w:rPr>
          <w:b/>
        </w:rPr>
        <w:t xml:space="preserve"> Work</w:t>
      </w:r>
      <w:r>
        <w:rPr>
          <w:b/>
        </w:rPr>
        <w:br/>
      </w:r>
      <w:r w:rsidRPr="00BF6A0F">
        <w:rPr>
          <w:b/>
        </w:rPr>
        <w:br/>
      </w:r>
      <w:r w:rsidR="00944C78">
        <w:t>Intro</w:t>
      </w:r>
      <w:r>
        <w:br/>
        <w:t>Haggai old prophet returning from Babylon</w:t>
      </w:r>
      <w:r>
        <w:br/>
        <w:t>Saw the old Solomon's temple</w:t>
      </w:r>
      <w:r>
        <w:br/>
      </w:r>
      <w:r w:rsidRPr="00BF6A0F">
        <w:rPr>
          <w:i/>
          <w:color w:val="000000"/>
          <w:shd w:val="clear" w:color="auto" w:fill="FFFFFF"/>
        </w:rPr>
        <w:t>‘Does anyone remember this house—this Temple—in its former splendor? Haggai 2:3</w:t>
      </w:r>
      <w:r>
        <w:rPr>
          <w:i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Zachariah was a young prophet returning</w:t>
      </w:r>
    </w:p>
    <w:p w:rsidR="00277E92" w:rsidRDefault="00944C78" w:rsidP="00647A03">
      <w:pPr>
        <w:spacing w:line="240" w:lineRule="auto"/>
      </w:pPr>
      <w:r>
        <w:t xml:space="preserve"> </w:t>
      </w:r>
      <w:proofErr w:type="gramStart"/>
      <w:r>
        <w:t>A word from God for discouraged people to encourage them to have a closer walk with Jesus.</w:t>
      </w:r>
      <w:proofErr w:type="gramEnd"/>
      <w:r>
        <w:br/>
      </w:r>
      <w:r w:rsidRPr="00277E92">
        <w:rPr>
          <w:b/>
        </w:rPr>
        <w:t>high hopes to pessimistic indifference</w:t>
      </w:r>
      <w:r w:rsidRPr="00277E92">
        <w:rPr>
          <w:b/>
        </w:rPr>
        <w:br/>
      </w:r>
      <w:r>
        <w:t>-6th century  B.C. Nebuchadnezzar attacked Jerusalem and completely destroyed city and temple</w:t>
      </w:r>
      <w:r>
        <w:br/>
        <w:t xml:space="preserve">- God's people were captured, sent to Babylon, 70 </w:t>
      </w:r>
      <w:proofErr w:type="spellStart"/>
      <w:r>
        <w:t>yrs</w:t>
      </w:r>
      <w:proofErr w:type="spellEnd"/>
      <w:r>
        <w:t xml:space="preserve"> exile </w:t>
      </w:r>
      <w:r>
        <w:br/>
        <w:t xml:space="preserve">-After  70  years  in  exile, the  Jews  returned </w:t>
      </w:r>
      <w:r>
        <w:br/>
        <w:t>-Arrived to find  city  in  ruins</w:t>
      </w:r>
      <w:r>
        <w:br/>
        <w:t> (Temple  [WORSHIP] destroyed) (Walls  [PROTECTION]broken  down)</w:t>
      </w:r>
      <w:r>
        <w:br/>
        <w:t xml:space="preserve">- (FIRED  UP)  They  began  work  first  on  the  temple + (then  stopped  for  15  years!) </w:t>
      </w:r>
      <w:r>
        <w:br/>
        <w:t>-At  this  point, God  raised  up  a  sharp,  no-</w:t>
      </w:r>
      <w:r>
        <w:softHyphen/>
        <w:t xml:space="preserve">nonsense  prophet  (with  the  spirituality  of  Billy Graham  and  the tact  of  Bill  Maher) to  minister  to  these  discouraged,  apathetic  people </w:t>
      </w:r>
    </w:p>
    <w:p w:rsidR="00BF6A0F" w:rsidRDefault="00277E92" w:rsidP="00944C78">
      <w:pPr>
        <w:spacing w:line="240" w:lineRule="auto"/>
      </w:pPr>
      <w:r>
        <w:t xml:space="preserve">- </w:t>
      </w:r>
      <w:r w:rsidR="00944C78">
        <w:t>Haggai  delivered  four messages  all  in  a  1½-</w:t>
      </w:r>
      <w:r w:rsidR="00944C78">
        <w:softHyphen/>
        <w:t>year  period  designed  to  motivate  these   discouraged  people  to  rise  up,  </w:t>
      </w:r>
      <w:r w:rsidR="00944C78" w:rsidRPr="00BD2582">
        <w:rPr>
          <w:highlight w:val="yellow"/>
        </w:rPr>
        <w:t>put  God  first  and  rebuild  their  spiritual  lives</w:t>
      </w:r>
      <w:r w:rsidR="00944C78">
        <w:t xml:space="preserve"> </w:t>
      </w:r>
    </w:p>
    <w:p w:rsidR="00E95E88" w:rsidRDefault="00BF6A0F" w:rsidP="00944C78">
      <w:pPr>
        <w:spacing w:line="240" w:lineRule="auto"/>
      </w:pPr>
      <w:r w:rsidRPr="00944C78">
        <w:rPr>
          <w:b/>
        </w:rPr>
        <w:t>Steps for Breakin</w:t>
      </w:r>
      <w:r>
        <w:rPr>
          <w:b/>
        </w:rPr>
        <w:t>g Free and Moving Forward</w:t>
      </w:r>
    </w:p>
    <w:p w:rsidR="00277E92" w:rsidRDefault="00BF6A0F" w:rsidP="00944C78">
      <w:pPr>
        <w:spacing w:line="240" w:lineRule="auto"/>
      </w:pPr>
      <w:r w:rsidRPr="00BF6A0F">
        <w:rPr>
          <w:b/>
        </w:rPr>
        <w:t>1. Quit Making Excuses</w:t>
      </w:r>
      <w:r>
        <w:br/>
      </w:r>
      <w:r w:rsidRPr="00BF6A0F">
        <w:rPr>
          <w:i/>
        </w:rPr>
        <w:t xml:space="preserve"> “This is what the Lord of Heaven’s Armies </w:t>
      </w:r>
      <w:proofErr w:type="gramStart"/>
      <w:r w:rsidRPr="00BF6A0F">
        <w:rPr>
          <w:i/>
        </w:rPr>
        <w:t>says</w:t>
      </w:r>
      <w:proofErr w:type="gramEnd"/>
      <w:r w:rsidRPr="00BF6A0F">
        <w:rPr>
          <w:i/>
        </w:rPr>
        <w:t xml:space="preserve">: The people are saying, ‘The time has not yet come to rebuild the house of the </w:t>
      </w:r>
      <w:r w:rsidRPr="00BF6A0F">
        <w:rPr>
          <w:i/>
        </w:rPr>
        <w:lastRenderedPageBreak/>
        <w:t>Lord.’” Haggai 1:2</w:t>
      </w:r>
      <w:r>
        <w:br/>
      </w:r>
      <w:proofErr w:type="gramStart"/>
      <w:r w:rsidR="00277E92">
        <w:t>These</w:t>
      </w:r>
      <w:proofErr w:type="gramEnd"/>
      <w:r w:rsidR="00277E92">
        <w:t xml:space="preserve"> people are stuck</w:t>
      </w:r>
      <w:r w:rsidR="00277E92">
        <w:br/>
      </w:r>
      <w:r w:rsidR="00F06A5B" w:rsidRPr="00F06A5B">
        <w:rPr>
          <w:b/>
        </w:rPr>
        <w:t>tomorrow</w:t>
      </w:r>
      <w:r w:rsidR="00F06A5B">
        <w:t>:   the time has not come v 2</w:t>
      </w:r>
      <w:r w:rsidR="00F06A5B">
        <w:br/>
        <w:t xml:space="preserve">putting things off.  </w:t>
      </w:r>
      <w:proofErr w:type="gramStart"/>
      <w:r w:rsidR="00F06A5B">
        <w:t>a</w:t>
      </w:r>
      <w:proofErr w:type="gramEnd"/>
      <w:r w:rsidR="00F06A5B">
        <w:t xml:space="preserve"> procrastination club</w:t>
      </w:r>
      <w:r w:rsidR="00F06A5B">
        <w:br/>
      </w:r>
      <w:proofErr w:type="spellStart"/>
      <w:r w:rsidR="00F06A5B" w:rsidRPr="00F06A5B">
        <w:rPr>
          <w:b/>
        </w:rPr>
        <w:t>self absorbed</w:t>
      </w:r>
      <w:proofErr w:type="spellEnd"/>
      <w:r w:rsidR="00F06A5B">
        <w:t xml:space="preserve"> -  luxurious houses v. 4</w:t>
      </w:r>
      <w:r w:rsidR="00F06A5B">
        <w:br/>
        <w:t xml:space="preserve"> put God first he will meet your needs</w:t>
      </w:r>
      <w:r w:rsidR="00F06A5B">
        <w:br/>
        <w:t>we try to reverse this.   Put our needs first then God.</w:t>
      </w:r>
      <w:r w:rsidR="00C763E0">
        <w:br/>
        <w:t>Quit waiting</w:t>
      </w:r>
      <w:r w:rsidR="00F06A5B">
        <w:br/>
      </w:r>
      <w:r w:rsidR="00C763E0" w:rsidRPr="00C763E0">
        <w:rPr>
          <w:i/>
        </w:rPr>
        <w:t>Ecclesiastes 11:4 Farmers who wait for perfect weather never plant. If they watch every cloud, they never harvest.</w:t>
      </w:r>
      <w:r w:rsidR="00C763E0">
        <w:rPr>
          <w:i/>
        </w:rPr>
        <w:br/>
        <w:t>Billy Sunday said "an excuse is a skin of a reason, stuffed with a lie."</w:t>
      </w:r>
    </w:p>
    <w:p w:rsidR="00F06A5B" w:rsidRDefault="00F06A5B" w:rsidP="00944C78">
      <w:pPr>
        <w:spacing w:line="240" w:lineRule="auto"/>
      </w:pPr>
      <w:proofErr w:type="gramStart"/>
      <w:r w:rsidRPr="00BD2582">
        <w:rPr>
          <w:u w:val="single"/>
        </w:rPr>
        <w:t>four</w:t>
      </w:r>
      <w:proofErr w:type="gramEnd"/>
      <w:r w:rsidRPr="00BD2582">
        <w:rPr>
          <w:u w:val="single"/>
        </w:rPr>
        <w:t xml:space="preserve"> most discouraging words</w:t>
      </w:r>
      <w:r>
        <w:br/>
        <w:t>Things will never change.</w:t>
      </w:r>
      <w:r>
        <w:br/>
      </w:r>
      <w:proofErr w:type="gramStart"/>
      <w:r>
        <w:t>marriage</w:t>
      </w:r>
      <w:proofErr w:type="gramEnd"/>
      <w:r>
        <w:t>, church, parenting, finances, health</w:t>
      </w:r>
    </w:p>
    <w:p w:rsidR="00F06A5B" w:rsidRDefault="00F06A5B" w:rsidP="00944C78">
      <w:pPr>
        <w:spacing w:line="240" w:lineRule="auto"/>
      </w:pPr>
      <w:proofErr w:type="gramStart"/>
      <w:r w:rsidRPr="00BD2582">
        <w:rPr>
          <w:u w:val="single"/>
        </w:rPr>
        <w:t>things</w:t>
      </w:r>
      <w:proofErr w:type="gramEnd"/>
      <w:r w:rsidRPr="00BD2582">
        <w:rPr>
          <w:u w:val="single"/>
        </w:rPr>
        <w:t xml:space="preserve"> do change</w:t>
      </w:r>
      <w:r w:rsidRPr="00BD2582">
        <w:rPr>
          <w:u w:val="single"/>
        </w:rPr>
        <w:br/>
      </w:r>
      <w:r>
        <w:t>Jews actually listened, acted and changed</w:t>
      </w:r>
      <w:r w:rsidR="008A5142">
        <w:br/>
        <w:t>God moved Cyrus to let them return</w:t>
      </w:r>
      <w:r w:rsidR="008A5142">
        <w:br/>
        <w:t>God moved Cyrus to give them money</w:t>
      </w:r>
    </w:p>
    <w:p w:rsidR="008A5142" w:rsidRDefault="008A5142" w:rsidP="00944C78">
      <w:pPr>
        <w:spacing w:line="240" w:lineRule="auto"/>
      </w:pPr>
      <w:r w:rsidRPr="00200CC4">
        <w:rPr>
          <w:highlight w:val="yellow"/>
        </w:rPr>
        <w:t>They had confused priorities</w:t>
      </w:r>
      <w:proofErr w:type="gramStart"/>
      <w:r w:rsidR="00BD2582" w:rsidRPr="00200CC4">
        <w:rPr>
          <w:highlight w:val="yellow"/>
        </w:rPr>
        <w:t>:</w:t>
      </w:r>
      <w:proofErr w:type="gramEnd"/>
      <w:r w:rsidR="00BD2582">
        <w:br/>
        <w:t xml:space="preserve">Church attendance, serving, giving, witnessing, more time with family, vacations, </w:t>
      </w:r>
      <w:r w:rsidR="00BD2582" w:rsidRPr="00200CC4">
        <w:rPr>
          <w:highlight w:val="yellow"/>
        </w:rPr>
        <w:t>CLIMBING THE BRIDGE</w:t>
      </w:r>
    </w:p>
    <w:p w:rsidR="008A5142" w:rsidRDefault="00BF6A0F">
      <w:pPr>
        <w:spacing w:line="240" w:lineRule="auto"/>
        <w:rPr>
          <w:b/>
          <w:i/>
        </w:rPr>
      </w:pPr>
      <w:r>
        <w:rPr>
          <w:b/>
        </w:rPr>
        <w:br/>
        <w:t>2</w:t>
      </w:r>
      <w:r w:rsidR="00944C78" w:rsidRPr="00944C78">
        <w:rPr>
          <w:b/>
        </w:rPr>
        <w:t>.</w:t>
      </w:r>
      <w:r w:rsidR="008A5142">
        <w:rPr>
          <w:b/>
        </w:rPr>
        <w:t xml:space="preserve"> </w:t>
      </w:r>
      <w:proofErr w:type="gramStart"/>
      <w:r w:rsidR="00200CC4">
        <w:rPr>
          <w:b/>
        </w:rPr>
        <w:t>Examine  Yourself</w:t>
      </w:r>
      <w:proofErr w:type="gramEnd"/>
      <w:r w:rsidR="008A5142">
        <w:rPr>
          <w:b/>
        </w:rPr>
        <w:br/>
      </w:r>
      <w:r w:rsidR="008A5142" w:rsidRPr="008A5142">
        <w:rPr>
          <w:i/>
        </w:rPr>
        <w:t xml:space="preserve"> This is what the Lord of Heaven’s Armies says: Look at what’s happening to you!</w:t>
      </w:r>
      <w:r w:rsidR="008A5142" w:rsidRPr="008A5142">
        <w:rPr>
          <w:b/>
          <w:i/>
        </w:rPr>
        <w:t xml:space="preserve">  Haggai 1:5</w:t>
      </w:r>
    </w:p>
    <w:p w:rsidR="00AF4BD7" w:rsidRDefault="008A5142" w:rsidP="00AF4BD7">
      <w:pPr>
        <w:spacing w:line="240" w:lineRule="auto"/>
      </w:pPr>
      <w:r>
        <w:rPr>
          <w:b/>
        </w:rPr>
        <w:t xml:space="preserve">Look around you.  </w:t>
      </w:r>
      <w:r>
        <w:rPr>
          <w:b/>
        </w:rPr>
        <w:br/>
      </w:r>
      <w:r w:rsidRPr="008A5142">
        <w:t>Are you honoring the Lord</w:t>
      </w:r>
      <w:r w:rsidR="00200CC4">
        <w:br/>
        <w:t>Is there enough evidence that you are a Believer</w:t>
      </w:r>
      <w:r w:rsidR="00200CC4">
        <w:br/>
        <w:t xml:space="preserve">Are you obeying him?  Do you bring pleasure to the </w:t>
      </w:r>
      <w:proofErr w:type="gramStart"/>
      <w:r w:rsidR="00200CC4">
        <w:t>Lord.</w:t>
      </w:r>
      <w:proofErr w:type="gramEnd"/>
      <w:r w:rsidR="00AF4BD7">
        <w:br/>
      </w:r>
      <w:proofErr w:type="gramStart"/>
      <w:r w:rsidR="00AF4BD7" w:rsidRPr="00AF4BD7">
        <w:rPr>
          <w:highlight w:val="yellow"/>
        </w:rPr>
        <w:t>Chariots of Fire</w:t>
      </w:r>
      <w:r w:rsidR="00AF4BD7" w:rsidRPr="00AF4BD7">
        <w:rPr>
          <w:highlight w:val="yellow"/>
        </w:rPr>
        <w:br/>
        <w:t>“God made me fast.</w:t>
      </w:r>
      <w:proofErr w:type="gramEnd"/>
      <w:r w:rsidR="00AF4BD7" w:rsidRPr="00AF4BD7">
        <w:rPr>
          <w:highlight w:val="yellow"/>
        </w:rPr>
        <w:t xml:space="preserve"> And when I run, I feel His pleasure. ”</w:t>
      </w:r>
      <w:r w:rsidR="00AF4BD7">
        <w:t xml:space="preserve"> </w:t>
      </w:r>
    </w:p>
    <w:p w:rsidR="00AF4BD7" w:rsidRDefault="00AF4BD7" w:rsidP="00AF4BD7">
      <w:pPr>
        <w:spacing w:line="240" w:lineRule="auto"/>
      </w:pPr>
      <w:r>
        <w:lastRenderedPageBreak/>
        <w:t>― Eric Liddell</w:t>
      </w:r>
      <w:r w:rsidR="008A5142" w:rsidRPr="008A5142">
        <w:br/>
        <w:t>"fear the Lord" Haggai 1:12</w:t>
      </w:r>
    </w:p>
    <w:p w:rsidR="00316C14" w:rsidRDefault="008A5142" w:rsidP="00064BD1">
      <w:pPr>
        <w:spacing w:line="240" w:lineRule="auto"/>
      </w:pPr>
      <w:r w:rsidRPr="008A5142">
        <w:br/>
      </w:r>
      <w:proofErr w:type="gramStart"/>
      <w:r w:rsidRPr="008A5142">
        <w:t>tithe</w:t>
      </w:r>
      <w:proofErr w:type="gramEnd"/>
      <w:r w:rsidRPr="008A5142">
        <w:t>, serve, witness, live justly, love mercy, walk humbly</w:t>
      </w:r>
      <w:r w:rsidR="00316C14">
        <w:rPr>
          <w:b/>
        </w:rPr>
        <w:br/>
        <w:t>We give worn out furniture to church, used tea bags</w:t>
      </w:r>
      <w:r w:rsidR="00316C14">
        <w:rPr>
          <w:b/>
        </w:rPr>
        <w:br/>
      </w:r>
      <w:r w:rsidR="00316C14" w:rsidRPr="00316C14">
        <w:rPr>
          <w:u w:val="single"/>
        </w:rPr>
        <w:t xml:space="preserve">Atheistic </w:t>
      </w:r>
      <w:r w:rsidR="00316C14">
        <w:rPr>
          <w:u w:val="single"/>
        </w:rPr>
        <w:t>Christian</w:t>
      </w:r>
      <w:r w:rsidR="00316C14">
        <w:rPr>
          <w:b/>
        </w:rPr>
        <w:t xml:space="preserve"> -book Greg </w:t>
      </w:r>
      <w:r w:rsidRPr="00316C14">
        <w:rPr>
          <w:b/>
        </w:rPr>
        <w:br/>
      </w:r>
      <w:r>
        <w:rPr>
          <w:b/>
        </w:rPr>
        <w:br/>
      </w:r>
      <w:r w:rsidR="00316C14">
        <w:rPr>
          <w:b/>
        </w:rPr>
        <w:t>3</w:t>
      </w:r>
      <w:r w:rsidR="00944C78" w:rsidRPr="00064BD1">
        <w:rPr>
          <w:b/>
        </w:rPr>
        <w:t xml:space="preserve">. </w:t>
      </w:r>
      <w:r w:rsidR="00AF4BD7">
        <w:rPr>
          <w:b/>
        </w:rPr>
        <w:t>Get to Work /Don't Try, Do</w:t>
      </w:r>
      <w:r w:rsidR="00064BD1">
        <w:br/>
      </w:r>
      <w:r w:rsidR="00316C14" w:rsidRPr="00BF6A0F">
        <w:rPr>
          <w:i/>
        </w:rPr>
        <w:t xml:space="preserve">But now the Lord says: </w:t>
      </w:r>
      <w:r w:rsidR="00316C14" w:rsidRPr="00BF6A0F">
        <w:rPr>
          <w:i/>
          <w:u w:val="single"/>
        </w:rPr>
        <w:t>Be strong</w:t>
      </w:r>
      <w:r w:rsidR="00316C14" w:rsidRPr="00BF6A0F">
        <w:rPr>
          <w:i/>
        </w:rPr>
        <w:t xml:space="preserve">, Zerubbabel. </w:t>
      </w:r>
      <w:r w:rsidR="00316C14" w:rsidRPr="00BF6A0F">
        <w:rPr>
          <w:i/>
          <w:u w:val="single"/>
        </w:rPr>
        <w:t>Be strong</w:t>
      </w:r>
      <w:r w:rsidR="00316C14" w:rsidRPr="00BF6A0F">
        <w:rPr>
          <w:i/>
        </w:rPr>
        <w:t xml:space="preserve">, </w:t>
      </w:r>
      <w:proofErr w:type="spellStart"/>
      <w:r w:rsidR="00316C14" w:rsidRPr="00BF6A0F">
        <w:rPr>
          <w:i/>
        </w:rPr>
        <w:t>Jeshua</w:t>
      </w:r>
      <w:proofErr w:type="spellEnd"/>
      <w:r w:rsidR="00316C14" w:rsidRPr="00BF6A0F">
        <w:rPr>
          <w:i/>
        </w:rPr>
        <w:t xml:space="preserve"> son of </w:t>
      </w:r>
      <w:proofErr w:type="spellStart"/>
      <w:r w:rsidR="00316C14" w:rsidRPr="00BF6A0F">
        <w:rPr>
          <w:i/>
        </w:rPr>
        <w:t>Jehozadak</w:t>
      </w:r>
      <w:proofErr w:type="spellEnd"/>
      <w:r w:rsidR="00316C14" w:rsidRPr="00BF6A0F">
        <w:rPr>
          <w:i/>
        </w:rPr>
        <w:t>, the high priest. Be strong, all you people still left in the land. And now get to work, for I am with you, says the Lord of Heaven’s Armies. 5 My Spirit remains among you, just as I promised when you came out of Egypt. So do not be afraid.’  Haggai 2:</w:t>
      </w:r>
      <w:r w:rsidR="00316C14">
        <w:rPr>
          <w:i/>
        </w:rPr>
        <w:t>4</w:t>
      </w:r>
      <w:r w:rsidR="00316C14" w:rsidRPr="00BF6A0F">
        <w:rPr>
          <w:i/>
        </w:rPr>
        <w:t>-5</w:t>
      </w:r>
      <w:r w:rsidR="00316C14">
        <w:br/>
        <w:t xml:space="preserve"> smart phones are great, but don't work without batteries</w:t>
      </w:r>
      <w:r w:rsidR="00316C14">
        <w:br/>
        <w:t>People always charging it.  We need to be charged by Jesus</w:t>
      </w:r>
      <w:r w:rsidR="00316C14">
        <w:br/>
      </w:r>
      <w:r w:rsidR="00316C14">
        <w:br/>
      </w:r>
      <w:r w:rsidR="00316C14" w:rsidRPr="00064BD1">
        <w:rPr>
          <w:b/>
        </w:rPr>
        <w:t xml:space="preserve">Why </w:t>
      </w:r>
      <w:proofErr w:type="gramStart"/>
      <w:r w:rsidR="00316C14" w:rsidRPr="00064BD1">
        <w:rPr>
          <w:b/>
        </w:rPr>
        <w:t>Do</w:t>
      </w:r>
      <w:proofErr w:type="gramEnd"/>
      <w:r w:rsidR="00316C14" w:rsidRPr="00064BD1">
        <w:rPr>
          <w:b/>
        </w:rPr>
        <w:t xml:space="preserve"> we all need spiritual strength?</w:t>
      </w:r>
      <w:r w:rsidR="00316C14">
        <w:br/>
        <w:t xml:space="preserve">-ruins </w:t>
      </w:r>
      <w:proofErr w:type="gramStart"/>
      <w:r w:rsidR="00316C14">
        <w:t>( do</w:t>
      </w:r>
      <w:proofErr w:type="gramEnd"/>
      <w:r w:rsidR="00316C14">
        <w:t xml:space="preserve"> we have things that are in ruins?)</w:t>
      </w:r>
      <w:r w:rsidR="00316C14">
        <w:br/>
        <w:t>-resources are limited (steps were all gold- 8 million $ gone)</w:t>
      </w:r>
      <w:r w:rsidR="00316C14">
        <w:br/>
        <w:t xml:space="preserve">-results are slow in </w:t>
      </w:r>
      <w:proofErr w:type="gramStart"/>
      <w:r w:rsidR="00316C14">
        <w:t>coming  70</w:t>
      </w:r>
      <w:proofErr w:type="gramEnd"/>
      <w:r w:rsidR="00316C14">
        <w:t xml:space="preserve"> years in exile</w:t>
      </w:r>
      <w:r w:rsidR="00316C14">
        <w:br/>
        <w:t>Even though….same God who raised Jesus from the dead</w:t>
      </w:r>
    </w:p>
    <w:p w:rsidR="00064BD1" w:rsidRDefault="00064BD1" w:rsidP="00064BD1">
      <w:pPr>
        <w:spacing w:line="240" w:lineRule="auto"/>
      </w:pPr>
      <w:proofErr w:type="gramStart"/>
      <w:r w:rsidRPr="00AF4BD7">
        <w:rPr>
          <w:highlight w:val="yellow"/>
        </w:rPr>
        <w:t>Nothing Great Doesn't Just Happen</w:t>
      </w:r>
      <w:r w:rsidRPr="00AF4BD7">
        <w:rPr>
          <w:highlight w:val="yellow"/>
        </w:rPr>
        <w:br/>
        <w:t>work.</w:t>
      </w:r>
      <w:proofErr w:type="gramEnd"/>
      <w:r w:rsidRPr="00AF4BD7">
        <w:rPr>
          <w:highlight w:val="yellow"/>
        </w:rPr>
        <w:t xml:space="preserve"> L</w:t>
      </w:r>
      <w:r>
        <w:t>awns, weight, network.</w:t>
      </w:r>
      <w:r>
        <w:br/>
        <w:t xml:space="preserve">Ushers, compassion team, kids </w:t>
      </w:r>
      <w:proofErr w:type="spellStart"/>
      <w:r>
        <w:t>kount</w:t>
      </w:r>
      <w:proofErr w:type="spellEnd"/>
      <w:r>
        <w:t xml:space="preserve">, coffee making, cleaning sidewalk, sound, worship, </w:t>
      </w:r>
      <w:r>
        <w:br/>
      </w:r>
      <w:proofErr w:type="spellStart"/>
      <w:r>
        <w:t>Oikos</w:t>
      </w:r>
      <w:proofErr w:type="spellEnd"/>
      <w:r>
        <w:br/>
        <w:t>Why are my prayers not answered, (hinder your prayers, wife, sin in the camp…)</w:t>
      </w:r>
      <w:r>
        <w:br/>
      </w:r>
      <w:r w:rsidRPr="00944C78">
        <w:t>“Why are you living in luxurious houses while my house lies in ruins?</w:t>
      </w:r>
      <w:r>
        <w:t xml:space="preserve"> Haggai 1:3-4</w:t>
      </w:r>
    </w:p>
    <w:p w:rsidR="00064BD1" w:rsidRDefault="00064BD1" w:rsidP="00064BD1">
      <w:pPr>
        <w:spacing w:line="240" w:lineRule="auto"/>
      </w:pPr>
      <w:r w:rsidRPr="00944C78">
        <w:lastRenderedPageBreak/>
        <w:t>I sent blight and mildew and hail to destroy everything you worked so hard to produce. Even so, you refused to return to me, says the Lord.</w:t>
      </w:r>
      <w:r>
        <w:t xml:space="preserve">  Haggai 2:17</w:t>
      </w:r>
    </w:p>
    <w:p w:rsidR="00064BD1" w:rsidRDefault="00316C14" w:rsidP="00064BD1">
      <w:pPr>
        <w:spacing w:line="240" w:lineRule="auto"/>
        <w:rPr>
          <w:i/>
        </w:rPr>
      </w:pPr>
      <w:r>
        <w:rPr>
          <w:b/>
        </w:rPr>
        <w:t>4</w:t>
      </w:r>
      <w:r w:rsidR="00064BD1" w:rsidRPr="00064BD1">
        <w:rPr>
          <w:b/>
        </w:rPr>
        <w:t xml:space="preserve">. </w:t>
      </w:r>
      <w:r w:rsidR="00064BD1">
        <w:rPr>
          <w:b/>
        </w:rPr>
        <w:t>Don't Be Afraid</w:t>
      </w:r>
      <w:r w:rsidR="00064BD1">
        <w:br/>
      </w:r>
      <w:r w:rsidR="00064BD1" w:rsidRPr="00064BD1">
        <w:rPr>
          <w:i/>
        </w:rPr>
        <w:t>My Spirit remains among you, just as I promised when you came out of Egypt. So do not be afraid.’</w:t>
      </w:r>
      <w:r w:rsidR="00064BD1">
        <w:rPr>
          <w:i/>
        </w:rPr>
        <w:t xml:space="preserve"> Haggai 2:5</w:t>
      </w:r>
      <w:r w:rsidR="00064BD1">
        <w:rPr>
          <w:i/>
        </w:rPr>
        <w:br/>
      </w:r>
      <w:r w:rsidR="00064BD1">
        <w:t xml:space="preserve"> What if your best spiritual days are ahead of you?</w:t>
      </w:r>
      <w:r w:rsidR="00944C78">
        <w:br/>
      </w:r>
      <w:r w:rsidR="00064BD1" w:rsidRPr="00064BD1">
        <w:t>Does anyone remember this house—this Temple—in its former splendor? How, in comparison, does it look to you now? It must seem like nothing at all!</w:t>
      </w:r>
      <w:r w:rsidR="00064BD1">
        <w:t xml:space="preserve"> Haggai 2:3</w:t>
      </w:r>
      <w:r w:rsidR="00064BD1">
        <w:br/>
      </w:r>
      <w:r w:rsidR="00064BD1">
        <w:br/>
      </w:r>
      <w:r w:rsidR="00064BD1" w:rsidRPr="00064BD1">
        <w:rPr>
          <w:i/>
        </w:rPr>
        <w:t xml:space="preserve">6 “For this is what the Lord of Heaven’s Armies </w:t>
      </w:r>
      <w:proofErr w:type="gramStart"/>
      <w:r w:rsidR="00064BD1" w:rsidRPr="00064BD1">
        <w:rPr>
          <w:i/>
        </w:rPr>
        <w:t>says</w:t>
      </w:r>
      <w:proofErr w:type="gramEnd"/>
      <w:r w:rsidR="00064BD1" w:rsidRPr="00064BD1">
        <w:rPr>
          <w:i/>
        </w:rPr>
        <w:t xml:space="preserve">: In just a little while I will again shake the heavens and the earth, the oceans and the dry land. 7 I will shake all the nations, and the treasures of all the nations will be brought to this Temple. I will fill this place with glory, </w:t>
      </w:r>
      <w:proofErr w:type="gramStart"/>
      <w:r w:rsidR="00064BD1" w:rsidRPr="00064BD1">
        <w:rPr>
          <w:i/>
        </w:rPr>
        <w:t>says</w:t>
      </w:r>
      <w:proofErr w:type="gramEnd"/>
      <w:r w:rsidR="00064BD1" w:rsidRPr="00064BD1">
        <w:rPr>
          <w:i/>
        </w:rPr>
        <w:t xml:space="preserve"> the Lord of Heaven’s Armies. 8 The silver is mine, and the gold is mine, </w:t>
      </w:r>
      <w:proofErr w:type="gramStart"/>
      <w:r w:rsidR="00064BD1" w:rsidRPr="00064BD1">
        <w:rPr>
          <w:i/>
        </w:rPr>
        <w:t>says</w:t>
      </w:r>
      <w:proofErr w:type="gramEnd"/>
      <w:r w:rsidR="00064BD1" w:rsidRPr="00064BD1">
        <w:rPr>
          <w:i/>
        </w:rPr>
        <w:t xml:space="preserve"> the Lord of Heaven’s Armies. 9 </w:t>
      </w:r>
      <w:r w:rsidR="00064BD1" w:rsidRPr="00064BD1">
        <w:rPr>
          <w:i/>
          <w:u w:val="single"/>
        </w:rPr>
        <w:t>The future glory of this Temple will be greater than its past glory,</w:t>
      </w:r>
      <w:r w:rsidR="00064BD1" w:rsidRPr="00064BD1">
        <w:rPr>
          <w:i/>
        </w:rPr>
        <w:t xml:space="preserve"> </w:t>
      </w:r>
      <w:proofErr w:type="gramStart"/>
      <w:r w:rsidR="00064BD1" w:rsidRPr="00064BD1">
        <w:rPr>
          <w:i/>
        </w:rPr>
        <w:t>says</w:t>
      </w:r>
      <w:proofErr w:type="gramEnd"/>
      <w:r w:rsidR="00064BD1" w:rsidRPr="00064BD1">
        <w:rPr>
          <w:i/>
        </w:rPr>
        <w:t xml:space="preserve"> the Lord of Heaven’s Armies. And in this place I will bring peace. I, the Lord of Heaven’s Armies, have spoken!”  Haggai 2:6-9</w:t>
      </w:r>
    </w:p>
    <w:p w:rsidR="00AF4BD7" w:rsidRDefault="00AF4BD7" w:rsidP="00064BD1">
      <w:pPr>
        <w:spacing w:line="240" w:lineRule="auto"/>
        <w:rPr>
          <w:i/>
        </w:rPr>
      </w:pPr>
      <w:r>
        <w:rPr>
          <w:i/>
        </w:rPr>
        <w:t>SOLOMON's TEMPLE, Zer</w:t>
      </w:r>
      <w:r w:rsidR="00ED28E6">
        <w:rPr>
          <w:i/>
        </w:rPr>
        <w:t>ubbabel (Herod's expansion) THIRD TEMPLE</w:t>
      </w:r>
    </w:p>
    <w:p w:rsidR="00064BD1" w:rsidRDefault="00064BD1" w:rsidP="00064BD1">
      <w:pPr>
        <w:spacing w:line="240" w:lineRule="auto"/>
        <w:rPr>
          <w:i/>
        </w:rPr>
      </w:pPr>
      <w:r>
        <w:rPr>
          <w:i/>
        </w:rPr>
        <w:t>23 days after Haggai spoke, they started working</w:t>
      </w:r>
    </w:p>
    <w:p w:rsidR="00AF4BD7" w:rsidRDefault="00AF4BD7" w:rsidP="00064BD1">
      <w:pPr>
        <w:spacing w:line="240" w:lineRule="auto"/>
        <w:rPr>
          <w:i/>
        </w:rPr>
      </w:pPr>
      <w:r>
        <w:rPr>
          <w:i/>
        </w:rPr>
        <w:t>Super Bowl 2017 greatest comeback</w:t>
      </w:r>
      <w:r w:rsidR="0011083F">
        <w:rPr>
          <w:i/>
        </w:rPr>
        <w:t xml:space="preserve"> </w:t>
      </w:r>
      <w:r w:rsidR="0011083F">
        <w:rPr>
          <w:i/>
        </w:rPr>
        <w:br/>
        <w:t>Watch it relaxed, no stress, confident, I knew the outcome</w:t>
      </w:r>
    </w:p>
    <w:p w:rsidR="00064BD1" w:rsidRPr="00BF6A0F" w:rsidRDefault="00064BD1" w:rsidP="00064BD1">
      <w:pPr>
        <w:spacing w:line="240" w:lineRule="auto"/>
      </w:pPr>
      <w:r w:rsidRPr="00AF4BD7">
        <w:rPr>
          <w:highlight w:val="yellow"/>
        </w:rPr>
        <w:t>Everything changes when you know the outcome</w:t>
      </w:r>
      <w:r w:rsidR="0011083F">
        <w:br/>
      </w:r>
      <w:r w:rsidR="0011083F">
        <w:br/>
        <w:t xml:space="preserve">As </w:t>
      </w:r>
      <w:proofErr w:type="gramStart"/>
      <w:r w:rsidR="0011083F">
        <w:t>Christians,</w:t>
      </w:r>
      <w:proofErr w:type="gramEnd"/>
      <w:r w:rsidR="0011083F">
        <w:t xml:space="preserve"> we know the outcome, so get to work.</w:t>
      </w:r>
      <w:bookmarkStart w:id="0" w:name="_GoBack"/>
      <w:bookmarkEnd w:id="0"/>
      <w:r w:rsidRPr="00BF6A0F">
        <w:br/>
      </w:r>
    </w:p>
    <w:sectPr w:rsidR="00064BD1" w:rsidRPr="00BF6A0F" w:rsidSect="00944C7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78"/>
    <w:rsid w:val="00064BD1"/>
    <w:rsid w:val="0011083F"/>
    <w:rsid w:val="00200CC4"/>
    <w:rsid w:val="00277E92"/>
    <w:rsid w:val="00291B3F"/>
    <w:rsid w:val="00316C14"/>
    <w:rsid w:val="00647A03"/>
    <w:rsid w:val="007270EC"/>
    <w:rsid w:val="008A5142"/>
    <w:rsid w:val="00944C78"/>
    <w:rsid w:val="00AF4BD7"/>
    <w:rsid w:val="00BD2582"/>
    <w:rsid w:val="00BF6A0F"/>
    <w:rsid w:val="00C763E0"/>
    <w:rsid w:val="00D47454"/>
    <w:rsid w:val="00E95E88"/>
    <w:rsid w:val="00ED28E6"/>
    <w:rsid w:val="00F0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cp:lastPrinted>2018-03-12T21:19:00Z</cp:lastPrinted>
  <dcterms:created xsi:type="dcterms:W3CDTF">2018-03-12T22:05:00Z</dcterms:created>
  <dcterms:modified xsi:type="dcterms:W3CDTF">2018-03-12T22:05:00Z</dcterms:modified>
</cp:coreProperties>
</file>