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AD" w:rsidRPr="00712CAD" w:rsidRDefault="00AA7658" w:rsidP="00712CAD">
      <w:r>
        <w:rPr>
          <w:b/>
        </w:rPr>
        <w:t>Too Close to</w:t>
      </w:r>
      <w:bookmarkStart w:id="0" w:name="_GoBack"/>
      <w:bookmarkEnd w:id="0"/>
      <w:r w:rsidR="005B2879" w:rsidRPr="000146E2">
        <w:rPr>
          <w:b/>
        </w:rPr>
        <w:t xml:space="preserve"> Sodom</w:t>
      </w:r>
      <w:r w:rsidR="005B2879">
        <w:br/>
        <w:t>Genesis 13</w:t>
      </w:r>
      <w:r w:rsidR="00712CAD">
        <w:t>-19</w:t>
      </w:r>
      <w:r w:rsidR="005B2879">
        <w:t xml:space="preserve"> </w:t>
      </w:r>
      <w:r w:rsidR="005B2879">
        <w:br/>
      </w:r>
      <w:r w:rsidR="00712CAD">
        <w:rPr>
          <w:b/>
        </w:rPr>
        <w:br/>
      </w:r>
      <w:r w:rsidR="003460A9" w:rsidRPr="00C12141">
        <w:rPr>
          <w:b/>
        </w:rPr>
        <w:t xml:space="preserve">1. </w:t>
      </w:r>
      <w:r w:rsidR="00712CAD">
        <w:rPr>
          <w:b/>
        </w:rPr>
        <w:t xml:space="preserve">Make a </w:t>
      </w:r>
      <w:r w:rsidR="00AB3423">
        <w:rPr>
          <w:b/>
        </w:rPr>
        <w:t>Total</w:t>
      </w:r>
      <w:r w:rsidR="000C248F">
        <w:rPr>
          <w:b/>
        </w:rPr>
        <w:t xml:space="preserve"> </w:t>
      </w:r>
      <w:r w:rsidR="00712CAD">
        <w:rPr>
          <w:b/>
        </w:rPr>
        <w:t>__________________________________</w:t>
      </w:r>
      <w:r w:rsidR="00712CAD">
        <w:rPr>
          <w:b/>
        </w:rPr>
        <w:br/>
      </w:r>
      <w:r w:rsidR="00712CAD">
        <w:t>“…</w:t>
      </w:r>
      <w:r w:rsidR="00712CAD" w:rsidRPr="00712CAD">
        <w:t>and Lot went with him</w:t>
      </w:r>
      <w:r w:rsidR="00712CAD">
        <w:t>.”   Genesis 12:4</w:t>
      </w:r>
    </w:p>
    <w:p w:rsidR="00712CAD" w:rsidRDefault="00C12141">
      <w:r>
        <w:rPr>
          <w:b/>
        </w:rPr>
        <w:t>2.</w:t>
      </w:r>
      <w:r w:rsidR="005B2879" w:rsidRPr="005B2879">
        <w:rPr>
          <w:b/>
        </w:rPr>
        <w:t xml:space="preserve"> </w:t>
      </w:r>
      <w:r w:rsidR="000146E2">
        <w:rPr>
          <w:b/>
        </w:rPr>
        <w:t xml:space="preserve">Think of the Long-term </w:t>
      </w:r>
      <w:r w:rsidR="00712CAD">
        <w:rPr>
          <w:b/>
        </w:rPr>
        <w:t>________________________</w:t>
      </w:r>
      <w:r w:rsidR="00712CAD">
        <w:rPr>
          <w:b/>
        </w:rPr>
        <w:br/>
      </w:r>
      <w:r>
        <w:t>“Lot took a long look</w:t>
      </w:r>
      <w:proofErr w:type="gramStart"/>
      <w:r>
        <w:t>”  Genesis</w:t>
      </w:r>
      <w:proofErr w:type="gramEnd"/>
      <w:r>
        <w:t xml:space="preserve"> 13:10</w:t>
      </w:r>
      <w:r>
        <w:br/>
      </w:r>
      <w:r w:rsidR="00712CAD">
        <w:rPr>
          <w:b/>
        </w:rPr>
        <w:br/>
      </w:r>
      <w:r w:rsidR="000E1B9C" w:rsidRPr="000E1B9C">
        <w:rPr>
          <w:b/>
        </w:rPr>
        <w:t xml:space="preserve">3. Listen to your </w:t>
      </w:r>
      <w:r w:rsidR="00712CAD">
        <w:rPr>
          <w:b/>
        </w:rPr>
        <w:t>_____________________________________</w:t>
      </w:r>
      <w:r w:rsidR="00943138">
        <w:br/>
      </w:r>
      <w:r w:rsidR="00513A72">
        <w:t>“they also captured Lot-</w:t>
      </w:r>
      <w:r w:rsidR="00712CAD">
        <w:t xml:space="preserve"> Genesis 14:12</w:t>
      </w:r>
      <w:r w:rsidR="00513A72">
        <w:br/>
      </w:r>
      <w:r w:rsidR="00712CAD">
        <w:rPr>
          <w:b/>
        </w:rPr>
        <w:br/>
      </w:r>
      <w:r w:rsidR="000E1B9C">
        <w:rPr>
          <w:b/>
        </w:rPr>
        <w:t>4</w:t>
      </w:r>
      <w:r w:rsidR="000E1B9C" w:rsidRPr="005B2879">
        <w:rPr>
          <w:b/>
        </w:rPr>
        <w:t xml:space="preserve">. Prefer the company of </w:t>
      </w:r>
      <w:r w:rsidR="00712CAD">
        <w:rPr>
          <w:b/>
        </w:rPr>
        <w:t>____________________________</w:t>
      </w:r>
      <w:r w:rsidR="00712CAD">
        <w:rPr>
          <w:b/>
        </w:rPr>
        <w:br/>
      </w:r>
      <w:r w:rsidR="000E1B9C">
        <w:t xml:space="preserve"> “and parted company with his uncle Abram” Genesis 13:11</w:t>
      </w:r>
      <w:r w:rsidR="00513A72">
        <w:br/>
      </w:r>
      <w:r w:rsidR="00712CAD">
        <w:rPr>
          <w:b/>
        </w:rPr>
        <w:br/>
      </w:r>
      <w:r w:rsidR="00264691">
        <w:rPr>
          <w:b/>
        </w:rPr>
        <w:t>5</w:t>
      </w:r>
      <w:r w:rsidR="00943138">
        <w:rPr>
          <w:b/>
        </w:rPr>
        <w:t>.</w:t>
      </w:r>
      <w:r w:rsidR="005B2879" w:rsidRPr="00943138">
        <w:rPr>
          <w:b/>
        </w:rPr>
        <w:t xml:space="preserve"> </w:t>
      </w:r>
      <w:r w:rsidR="003460A9" w:rsidRPr="00943138">
        <w:rPr>
          <w:b/>
        </w:rPr>
        <w:t xml:space="preserve">Don’t rationalize </w:t>
      </w:r>
      <w:r w:rsidR="00712CAD">
        <w:rPr>
          <w:b/>
        </w:rPr>
        <w:t>__________________</w:t>
      </w:r>
      <w:r w:rsidR="00712CAD">
        <w:rPr>
          <w:b/>
        </w:rPr>
        <w:br/>
      </w:r>
      <w:r w:rsidR="00712CAD">
        <w:t>“they</w:t>
      </w:r>
      <w:r w:rsidR="000E1C3C" w:rsidRPr="000E1C3C">
        <w:t xml:space="preserve"> came to the entrance of the city of Sodom. Lot was sitting there</w:t>
      </w:r>
      <w:r w:rsidR="000E1C3C">
        <w:t xml:space="preserve">” Genesis 19:1 </w:t>
      </w:r>
    </w:p>
    <w:p w:rsidR="000E1C3C" w:rsidRDefault="000E1C3C">
      <w:r>
        <w:t>How long will you waver between two opinions?  If the Lord is God, follow Him!  But if Baal is God, then follow Him!</w:t>
      </w:r>
      <w:r w:rsidR="00A73008">
        <w:t xml:space="preserve">  1 Kings 18:21 LB</w:t>
      </w:r>
    </w:p>
    <w:p w:rsidR="002300A9" w:rsidRDefault="005B2879">
      <w:r w:rsidRPr="00712CAD">
        <w:rPr>
          <w:b/>
        </w:rPr>
        <w:t xml:space="preserve">ACTIONS </w:t>
      </w:r>
      <w:r w:rsidR="00D15EDE" w:rsidRPr="00712CAD">
        <w:rPr>
          <w:b/>
        </w:rPr>
        <w:br/>
      </w:r>
      <w:r>
        <w:t>What kind of choices are you making? Are you choosing to follow the Lord’s direction? Or are you allowing yourself to make little compromises to the world’s way? Living in two worlds will only leave you miserable and compromised. Choose to live a life of integrity, living righteously. Whatever it costs you on earth, God will make up in heaven.</w:t>
      </w:r>
      <w:r w:rsidR="00712CAD">
        <w:br/>
      </w:r>
      <w:r w:rsidR="00712CAD">
        <w:br/>
        <w:t xml:space="preserve">Next Week: Knowing the Will of </w:t>
      </w:r>
      <w:proofErr w:type="gramStart"/>
      <w:r w:rsidR="00712CAD">
        <w:t>God  (</w:t>
      </w:r>
      <w:proofErr w:type="gramEnd"/>
      <w:r w:rsidR="00712CAD">
        <w:t>Read Genesis 24)</w:t>
      </w:r>
    </w:p>
    <w:sectPr w:rsidR="002300A9" w:rsidSect="005B2879">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79"/>
    <w:rsid w:val="000146E2"/>
    <w:rsid w:val="000C248F"/>
    <w:rsid w:val="000E1B9C"/>
    <w:rsid w:val="000E1C3C"/>
    <w:rsid w:val="002300A9"/>
    <w:rsid w:val="00264691"/>
    <w:rsid w:val="002A0FC3"/>
    <w:rsid w:val="003460A9"/>
    <w:rsid w:val="00513A72"/>
    <w:rsid w:val="005B2879"/>
    <w:rsid w:val="006659A8"/>
    <w:rsid w:val="006A2705"/>
    <w:rsid w:val="00712CAD"/>
    <w:rsid w:val="00717395"/>
    <w:rsid w:val="00943138"/>
    <w:rsid w:val="009C092F"/>
    <w:rsid w:val="00A73008"/>
    <w:rsid w:val="00AA7658"/>
    <w:rsid w:val="00AB3423"/>
    <w:rsid w:val="00C12141"/>
    <w:rsid w:val="00D1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16890">
      <w:bodyDiv w:val="1"/>
      <w:marLeft w:val="0"/>
      <w:marRight w:val="0"/>
      <w:marTop w:val="0"/>
      <w:marBottom w:val="0"/>
      <w:divBdr>
        <w:top w:val="none" w:sz="0" w:space="0" w:color="auto"/>
        <w:left w:val="none" w:sz="0" w:space="0" w:color="auto"/>
        <w:bottom w:val="none" w:sz="0" w:space="0" w:color="auto"/>
        <w:right w:val="none" w:sz="0" w:space="0" w:color="auto"/>
      </w:divBdr>
    </w:div>
    <w:div w:id="1350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jim.smith</dc:creator>
  <cp:lastModifiedBy>jim.smith</cp:lastModifiedBy>
  <cp:revision>4</cp:revision>
  <dcterms:created xsi:type="dcterms:W3CDTF">2016-01-05T23:02:00Z</dcterms:created>
  <dcterms:modified xsi:type="dcterms:W3CDTF">2016-01-18T23:43:00Z</dcterms:modified>
</cp:coreProperties>
</file>